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7CEE4" w14:textId="2DA9A0ED" w:rsidR="00602223" w:rsidRDefault="00F112AE">
      <w:r w:rsidRPr="00F112AE">
        <w:drawing>
          <wp:inline distT="0" distB="0" distL="0" distR="0" wp14:anchorId="5F8F7E3C" wp14:editId="4E4E83B7">
            <wp:extent cx="5676900" cy="10149609"/>
            <wp:effectExtent l="0" t="0" r="0" b="4445"/>
            <wp:docPr id="11008735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8735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81075" cy="10157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02223" w:rsidSect="005E147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FFB"/>
    <w:rsid w:val="003165DF"/>
    <w:rsid w:val="00485FFB"/>
    <w:rsid w:val="005E1476"/>
    <w:rsid w:val="00602223"/>
    <w:rsid w:val="00766BAF"/>
    <w:rsid w:val="00F112AE"/>
    <w:rsid w:val="00F2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8296A4-1A4B-4727-8676-A3177A5BD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85F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5F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5FF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F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5FF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5F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5F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5F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5F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5FF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85FF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85FF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85FFB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85FFB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85FF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85FF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85FF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85FF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85F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85F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85F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85F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85F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85FF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85FF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85FFB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85FF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85FFB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485FFB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Овчаров</dc:creator>
  <cp:keywords/>
  <dc:description/>
  <cp:lastModifiedBy>Валерий Овчаров</cp:lastModifiedBy>
  <cp:revision>3</cp:revision>
  <dcterms:created xsi:type="dcterms:W3CDTF">2026-01-28T12:09:00Z</dcterms:created>
  <dcterms:modified xsi:type="dcterms:W3CDTF">2026-01-28T12:12:00Z</dcterms:modified>
</cp:coreProperties>
</file>